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80" w:rsidRPr="009C7E1D" w:rsidRDefault="00ED4480" w:rsidP="00ED4480">
      <w:pPr>
        <w:rPr>
          <w:b/>
        </w:rPr>
      </w:pPr>
      <w:r w:rsidRPr="009C7E1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904640" cy="1431985"/>
            <wp:effectExtent l="19050" t="0" r="3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0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E1D">
        <w:rPr>
          <w:b/>
        </w:rPr>
        <w:t xml:space="preserve">База отдыха «Космонавта Комарова» п. Генгорка. Арабатская стрелка </w:t>
      </w:r>
    </w:p>
    <w:p w:rsidR="00ED4480" w:rsidRDefault="00ED4480" w:rsidP="00ED4480">
      <w:r>
        <w:t>База отдыха имени «Космонавта Комарова» расположена на косе Арабатская стрелка, в 7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г. Геническ и 1 км. п. Генгорка. Водолечебница 500 м.</w:t>
      </w:r>
    </w:p>
    <w:p w:rsidR="00ED4480" w:rsidRDefault="00ED4480" w:rsidP="00ED4480"/>
    <w:p w:rsidR="00ED4480" w:rsidRPr="00ED4480" w:rsidRDefault="00ED4480" w:rsidP="00ED4480">
      <w:r>
        <w:t>Расположение: одноэтажные каменные корпуса, в тени тополиных аллей и акации, среди туевых насаждений и цветочных клумб, в  номерах  с  отдельным входом и открытой верандой.</w:t>
      </w:r>
    </w:p>
    <w:p w:rsidR="00ED4480" w:rsidRPr="00ED4480" w:rsidRDefault="00ED4480" w:rsidP="00ED4480">
      <w:r>
        <w:t>Период работы: летний оздоровительный сезон.</w:t>
      </w:r>
    </w:p>
    <w:p w:rsidR="00ED4480" w:rsidRPr="00ED4480" w:rsidRDefault="00ED4480" w:rsidP="00ED4480">
      <w:pPr>
        <w:rPr>
          <w:lang w:val="en-US"/>
        </w:rPr>
      </w:pPr>
      <w:r>
        <w:t>Расчетное время: 10.00</w:t>
      </w:r>
    </w:p>
    <w:p w:rsidR="00ED4480" w:rsidRPr="00ED4480" w:rsidRDefault="00ED4480" w:rsidP="00ED4480">
      <w:pPr>
        <w:rPr>
          <w:lang w:val="en-US"/>
        </w:rPr>
      </w:pPr>
      <w:r>
        <w:t xml:space="preserve">Размещение:  предлагает 170 мест </w:t>
      </w:r>
    </w:p>
    <w:p w:rsidR="00ED4480" w:rsidRPr="00ED4480" w:rsidRDefault="00ED4480" w:rsidP="00ED4480">
      <w:r>
        <w:t>"Эконом" Одноэтажный корпус, 2, 3, 4, 5 местные  номера. В номере набор необходимой мебели, холодильник</w:t>
      </w:r>
      <w:proofErr w:type="gramStart"/>
      <w:r>
        <w:t xml:space="preserve"> ,</w:t>
      </w:r>
      <w:proofErr w:type="gramEnd"/>
      <w:r>
        <w:t xml:space="preserve"> кровати на панцирной сетке (ремонт - ортопедический матрац).</w:t>
      </w:r>
    </w:p>
    <w:p w:rsidR="00ED4480" w:rsidRPr="00ED4480" w:rsidRDefault="00ED4480" w:rsidP="00ED4480">
      <w:r>
        <w:t>Коммунальные удобства: летний душ и туалет на территории, умывальник возле каждого корпуса.</w:t>
      </w:r>
    </w:p>
    <w:p w:rsidR="00ED4480" w:rsidRPr="00ED4480" w:rsidRDefault="00ED4480" w:rsidP="00ED4480">
      <w:pPr>
        <w:rPr>
          <w:lang w:val="en-US"/>
        </w:rPr>
      </w:pPr>
      <w:r>
        <w:t>Питание: комплексное, 3-х разовое в столовой базы отдыха (за отдельную плату). Предоставляется возможность самостоятельного приготовления пищи на электроплите.</w:t>
      </w:r>
    </w:p>
    <w:p w:rsidR="00ED4480" w:rsidRDefault="00ED4480" w:rsidP="00ED4480">
      <w:r>
        <w:t>Пляж: собственный песчаный (мелкая ракушка), с теневыми навесами, водными аттракционами, объектами торговли.</w:t>
      </w:r>
    </w:p>
    <w:p w:rsidR="00ED4480" w:rsidRPr="00ED4480" w:rsidRDefault="00ED4480" w:rsidP="00ED4480">
      <w:r>
        <w:t xml:space="preserve">Инфраструктура:  кафе, бар, торговые киоски, кинотеатр, охраняемая стоянка (платно).  </w:t>
      </w:r>
      <w:proofErr w:type="spellStart"/>
      <w:r>
        <w:t>Сивашские</w:t>
      </w:r>
      <w:proofErr w:type="spellEnd"/>
      <w:r>
        <w:t xml:space="preserve"> грязи и водолечебница «</w:t>
      </w:r>
      <w:proofErr w:type="spellStart"/>
      <w:r>
        <w:t>Горяче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>» - 500 метров.</w:t>
      </w:r>
    </w:p>
    <w:p w:rsidR="00ED4480" w:rsidRPr="00ED4480" w:rsidRDefault="00ED4480" w:rsidP="00ED4480">
      <w:r>
        <w:t xml:space="preserve">Экскурсионное обслуживание: Крым, </w:t>
      </w:r>
      <w:proofErr w:type="spellStart"/>
      <w:r>
        <w:t>Аскания-Нова</w:t>
      </w:r>
      <w:proofErr w:type="spellEnd"/>
      <w:r>
        <w:t xml:space="preserve">, </w:t>
      </w:r>
      <w:proofErr w:type="spellStart"/>
      <w:r>
        <w:t>Геническ-Арабатская</w:t>
      </w:r>
      <w:proofErr w:type="spellEnd"/>
      <w:r>
        <w:t xml:space="preserve"> стрелка.</w:t>
      </w:r>
    </w:p>
    <w:p w:rsidR="00ED4480" w:rsidRPr="00ED4480" w:rsidRDefault="00ED4480" w:rsidP="00ED4480">
      <w:r>
        <w:t>В стоимость входит:  проживание, пользование пляжем.</w:t>
      </w:r>
    </w:p>
    <w:p w:rsidR="00ED4480" w:rsidRDefault="00ED4480" w:rsidP="00ED4480">
      <w:r>
        <w:t>Скидки:  дети до 3 лет  без  места -  бесплатно.</w:t>
      </w:r>
    </w:p>
    <w:p w:rsidR="00ED4480" w:rsidRPr="00ED4480" w:rsidRDefault="00ED4480" w:rsidP="00ED4480">
      <w:r>
        <w:t>На основные места скидки не предусмотрены.</w:t>
      </w:r>
    </w:p>
    <w:p w:rsidR="009C7E1D" w:rsidRPr="009C7E1D" w:rsidRDefault="00ED4480" w:rsidP="00ED4480">
      <w:pPr>
        <w:rPr>
          <w:b/>
        </w:rPr>
      </w:pPr>
      <w:r w:rsidRPr="009C7E1D">
        <w:rPr>
          <w:b/>
        </w:rPr>
        <w:t>Стоимость для 1 человека в сутки (гр-н)</w:t>
      </w:r>
      <w:r w:rsidR="009C7E1D" w:rsidRPr="009C7E1D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951"/>
        <w:gridCol w:w="1559"/>
      </w:tblGrid>
      <w:tr w:rsidR="009C7E1D" w:rsidTr="009C7E1D">
        <w:tc>
          <w:tcPr>
            <w:tcW w:w="1951" w:type="dxa"/>
          </w:tcPr>
          <w:p w:rsidR="009C7E1D" w:rsidRDefault="009C7E1D" w:rsidP="009C7E1D">
            <w:pPr>
              <w:jc w:val="both"/>
            </w:pPr>
            <w:r>
              <w:t xml:space="preserve"> Эконом (ремонт)</w:t>
            </w:r>
          </w:p>
        </w:tc>
        <w:tc>
          <w:tcPr>
            <w:tcW w:w="1559" w:type="dxa"/>
          </w:tcPr>
          <w:p w:rsidR="009C7E1D" w:rsidRDefault="009C7E1D" w:rsidP="009C7E1D">
            <w:pPr>
              <w:jc w:val="both"/>
            </w:pPr>
            <w:r>
              <w:t xml:space="preserve">75.00  </w:t>
            </w:r>
            <w:proofErr w:type="spellStart"/>
            <w:r>
              <w:t>гр</w:t>
            </w:r>
            <w:r w:rsidRPr="009C7E1D">
              <w:t>н</w:t>
            </w:r>
            <w:r>
              <w:t>\чел</w:t>
            </w:r>
            <w:proofErr w:type="spellEnd"/>
          </w:p>
        </w:tc>
      </w:tr>
      <w:tr w:rsidR="009C7E1D" w:rsidTr="009C7E1D">
        <w:tc>
          <w:tcPr>
            <w:tcW w:w="1951" w:type="dxa"/>
          </w:tcPr>
          <w:p w:rsidR="009C7E1D" w:rsidRDefault="009C7E1D" w:rsidP="009C7E1D">
            <w:pPr>
              <w:jc w:val="both"/>
            </w:pPr>
            <w:r>
              <w:t>Эконом</w:t>
            </w:r>
          </w:p>
        </w:tc>
        <w:tc>
          <w:tcPr>
            <w:tcW w:w="1559" w:type="dxa"/>
          </w:tcPr>
          <w:p w:rsidR="009C7E1D" w:rsidRDefault="009C7E1D" w:rsidP="009C7E1D">
            <w:pPr>
              <w:jc w:val="both"/>
            </w:pPr>
            <w:r>
              <w:t xml:space="preserve">70.00 </w:t>
            </w:r>
            <w:proofErr w:type="spellStart"/>
            <w:r>
              <w:t>гр</w:t>
            </w:r>
            <w:r w:rsidRPr="009C7E1D">
              <w:t>н</w:t>
            </w:r>
            <w:r>
              <w:t>\чел</w:t>
            </w:r>
            <w:proofErr w:type="spellEnd"/>
          </w:p>
        </w:tc>
      </w:tr>
    </w:tbl>
    <w:p w:rsidR="00ED4480" w:rsidRDefault="00ED4480" w:rsidP="00ED4480">
      <w:pPr>
        <w:rPr>
          <w:lang w:val="en-US"/>
        </w:rPr>
      </w:pPr>
    </w:p>
    <w:p w:rsidR="00ED4480" w:rsidRPr="00ED4480" w:rsidRDefault="00ED4480" w:rsidP="00ED448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6270" cy="143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6270" cy="1431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80" w:rsidRDefault="00ED4480" w:rsidP="00ED4480"/>
    <w:p w:rsidR="00ED4480" w:rsidRDefault="00ED4480" w:rsidP="00ED4480"/>
    <w:p w:rsidR="00ED4480" w:rsidRDefault="00ED4480" w:rsidP="00ED4480">
      <w:r>
        <w:t xml:space="preserve"> </w:t>
      </w:r>
    </w:p>
    <w:p w:rsidR="00ED4480" w:rsidRDefault="00ED4480" w:rsidP="00ED4480"/>
    <w:p w:rsidR="00ED4480" w:rsidRDefault="00ED4480" w:rsidP="00ED4480">
      <w:r>
        <w:t xml:space="preserve"> </w:t>
      </w:r>
    </w:p>
    <w:p w:rsidR="00ED4480" w:rsidRDefault="00ED4480" w:rsidP="00ED4480"/>
    <w:p w:rsidR="00ED4480" w:rsidRDefault="00ED4480" w:rsidP="00ED4480"/>
    <w:p w:rsidR="00ED4480" w:rsidRDefault="00ED4480" w:rsidP="00ED4480"/>
    <w:p w:rsidR="00ED4480" w:rsidRDefault="00ED4480" w:rsidP="00ED4480"/>
    <w:p w:rsidR="007E4B05" w:rsidRDefault="007E4B05"/>
    <w:sectPr w:rsidR="007E4B05" w:rsidSect="007E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480"/>
    <w:rsid w:val="007E4B05"/>
    <w:rsid w:val="009C7E1D"/>
    <w:rsid w:val="00E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2013-07-11T11:13:00Z</dcterms:created>
  <dcterms:modified xsi:type="dcterms:W3CDTF">2013-07-11T11:21:00Z</dcterms:modified>
</cp:coreProperties>
</file>