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3F" w:rsidRPr="003B79BC" w:rsidRDefault="007A763F" w:rsidP="003B79BC">
      <w:pPr>
        <w:jc w:val="center"/>
        <w:rPr>
          <w:b/>
          <w:sz w:val="28"/>
          <w:szCs w:val="28"/>
        </w:rPr>
      </w:pPr>
      <w:r w:rsidRPr="003B79BC">
        <w:rPr>
          <w:b/>
          <w:sz w:val="28"/>
          <w:szCs w:val="28"/>
        </w:rPr>
        <w:t>ПРИМЕР СПОНСИРОВАНИЯ:</w:t>
      </w:r>
    </w:p>
    <w:p w:rsidR="007A763F" w:rsidRDefault="007A763F" w:rsidP="007A763F"/>
    <w:p w:rsidR="007A763F" w:rsidRDefault="007A763F" w:rsidP="003B79BC">
      <w:pPr>
        <w:jc w:val="center"/>
      </w:pPr>
      <w:r>
        <w:t>ЗАЯВЛЕНИЕ</w:t>
      </w:r>
    </w:p>
    <w:p w:rsidR="007A763F" w:rsidRDefault="007A763F" w:rsidP="007A763F"/>
    <w:p w:rsidR="007A763F" w:rsidRPr="003B79BC" w:rsidRDefault="007A763F" w:rsidP="007A763F">
      <w:r>
        <w:t xml:space="preserve">Я, Иванов Петр Сергеевич все затраты, связанные с поездкой </w:t>
      </w:r>
    </w:p>
    <w:p w:rsidR="007A763F" w:rsidRPr="003B79BC" w:rsidRDefault="007A763F" w:rsidP="007A763F">
      <w:r>
        <w:t xml:space="preserve">моей дочери Ивановой Лили Петровны 15.04.91 паспорт АР 045677 </w:t>
      </w:r>
    </w:p>
    <w:p w:rsidR="007A763F" w:rsidRPr="003B79BC" w:rsidRDefault="007A763F" w:rsidP="007A763F">
      <w:pPr>
        <w:rPr>
          <w:lang w:val="en-US"/>
        </w:rPr>
      </w:pPr>
      <w:r>
        <w:t xml:space="preserve">в Чехию беру на себя </w:t>
      </w:r>
    </w:p>
    <w:p w:rsidR="007A763F" w:rsidRPr="003B79BC" w:rsidRDefault="007A763F" w:rsidP="007A763F">
      <w:r>
        <w:t>!!! Обязательно указать все страны, которые посещает туристическая группа по маршруту и</w:t>
      </w:r>
    </w:p>
    <w:p w:rsidR="007A763F" w:rsidRPr="003B79BC" w:rsidRDefault="007A763F" w:rsidP="007A763F">
      <w:r>
        <w:t xml:space="preserve"> на факультативных экскурсиях.</w:t>
      </w:r>
    </w:p>
    <w:p w:rsidR="007A763F" w:rsidRPr="003B79BC" w:rsidRDefault="007A763F" w:rsidP="007A763F">
      <w:r>
        <w:t>____________________ /Иванов П.</w:t>
      </w:r>
      <w:proofErr w:type="gramStart"/>
      <w:r>
        <w:t>С</w:t>
      </w:r>
      <w:proofErr w:type="gramEnd"/>
      <w:r>
        <w:t>/</w:t>
      </w:r>
    </w:p>
    <w:p w:rsidR="00CF3EC2" w:rsidRDefault="007A763F" w:rsidP="007A763F">
      <w:r>
        <w:t>23.07.2011</w:t>
      </w:r>
    </w:p>
    <w:sectPr w:rsidR="00CF3EC2" w:rsidSect="00CF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3F"/>
    <w:rsid w:val="003B79BC"/>
    <w:rsid w:val="007A763F"/>
    <w:rsid w:val="00CF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2011-03-14T08:29:00Z</dcterms:created>
  <dcterms:modified xsi:type="dcterms:W3CDTF">2011-03-14T08:34:00Z</dcterms:modified>
</cp:coreProperties>
</file>